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99"/>
        <w:gridCol w:w="2892"/>
        <w:gridCol w:w="283"/>
      </w:tblGrid>
      <w:tr w:rsidR="00BC3316" w:rsidTr="00827A23">
        <w:tc>
          <w:tcPr>
            <w:tcW w:w="4248" w:type="dxa"/>
          </w:tcPr>
          <w:p w:rsidR="00BC3316" w:rsidRPr="00AE042B" w:rsidRDefault="00BC3316" w:rsidP="00827A2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042B">
              <w:rPr>
                <w:b/>
                <w:sz w:val="28"/>
                <w:szCs w:val="28"/>
              </w:rPr>
              <w:t>Refleksjonslogg</w:t>
            </w:r>
          </w:p>
        </w:tc>
        <w:tc>
          <w:tcPr>
            <w:tcW w:w="1899" w:type="dxa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2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316" w:rsidTr="00827A23">
        <w:tc>
          <w:tcPr>
            <w:tcW w:w="4248" w:type="dxa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Bedrift: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Skrevet dato:</w:t>
            </w:r>
          </w:p>
        </w:tc>
        <w:tc>
          <w:tcPr>
            <w:tcW w:w="3175" w:type="dxa"/>
            <w:gridSpan w:val="2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Skrevet av:</w:t>
            </w:r>
          </w:p>
        </w:tc>
      </w:tr>
      <w:tr w:rsidR="00BC3316" w:rsidTr="00827A23">
        <w:tc>
          <w:tcPr>
            <w:tcW w:w="9322" w:type="dxa"/>
            <w:gridSpan w:val="4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Kompetansemål fra Vg2 læreplan:</w:t>
            </w:r>
          </w:p>
          <w:p w:rsidR="00BC3316" w:rsidRPr="00C77AF2" w:rsidRDefault="00BC3316" w:rsidP="00BC3316">
            <w:pPr>
              <w:pStyle w:val="Ingenmellomrom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T</w:t>
            </w:r>
            <w:r w:rsidRPr="00C77AF2">
              <w:rPr>
                <w:sz w:val="24"/>
              </w:rPr>
              <w:t>ilrettelegge sosiale, fysiske og kulturelle</w:t>
            </w:r>
            <w:r>
              <w:rPr>
                <w:sz w:val="24"/>
              </w:rPr>
              <w:t xml:space="preserve"> aktiviteter tilpasset brukerne</w:t>
            </w:r>
          </w:p>
          <w:p w:rsidR="00BC3316" w:rsidRDefault="00BC3316" w:rsidP="00BC3316">
            <w:pPr>
              <w:pStyle w:val="Ingenmellomrom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</w:rPr>
              <w:t>M</w:t>
            </w:r>
            <w:r w:rsidRPr="00C77AF2">
              <w:rPr>
                <w:sz w:val="24"/>
              </w:rPr>
              <w:t>otivere og rettlede brukere i ulike aktiviseringssituasjoner.</w:t>
            </w:r>
          </w:p>
        </w:tc>
      </w:tr>
      <w:tr w:rsidR="00BC3316" w:rsidTr="00827A23">
        <w:trPr>
          <w:trHeight w:val="939"/>
        </w:trPr>
        <w:tc>
          <w:tcPr>
            <w:tcW w:w="9322" w:type="dxa"/>
            <w:gridSpan w:val="4"/>
            <w:tcBorders>
              <w:bottom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Hvilke oppgaver gjorde du?</w:t>
            </w:r>
          </w:p>
        </w:tc>
      </w:tr>
      <w:tr w:rsidR="00BC3316" w:rsidTr="00827A23">
        <w:trPr>
          <w:trHeight w:val="4832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Hvordan opplevde du disse oppgavene?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Hva var fint med dagen?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Var det noe du reagerte på?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Hva ville du ha gjort annerledes?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316" w:rsidTr="00827A23">
        <w:trPr>
          <w:trHeight w:val="2337"/>
        </w:trPr>
        <w:tc>
          <w:tcPr>
            <w:tcW w:w="9039" w:type="dxa"/>
            <w:gridSpan w:val="3"/>
            <w:tcBorders>
              <w:top w:val="nil"/>
              <w:right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Hvorfor?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316" w:rsidTr="00827A23">
        <w:trPr>
          <w:trHeight w:val="1230"/>
        </w:trPr>
        <w:tc>
          <w:tcPr>
            <w:tcW w:w="9322" w:type="dxa"/>
            <w:gridSpan w:val="4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Vurder din egen innsats i forhold til målene for praksisen: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:rsidR="00E64487" w:rsidRDefault="00E64487">
      <w:bookmarkStart w:id="0" w:name="_GoBack"/>
      <w:bookmarkEnd w:id="0"/>
    </w:p>
    <w:sectPr w:rsidR="00E6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70321"/>
    <w:multiLevelType w:val="hybridMultilevel"/>
    <w:tmpl w:val="987E919A"/>
    <w:lvl w:ilvl="0" w:tplc="E11232C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16"/>
    <w:rsid w:val="00BC3316"/>
    <w:rsid w:val="00E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6126A-F2C5-4E33-BB97-A277569E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16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C3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Soldal</dc:creator>
  <cp:keywords/>
  <dc:description/>
  <cp:lastModifiedBy>Trond Soldal</cp:lastModifiedBy>
  <cp:revision>1</cp:revision>
  <dcterms:created xsi:type="dcterms:W3CDTF">2015-06-08T11:06:00Z</dcterms:created>
  <dcterms:modified xsi:type="dcterms:W3CDTF">2015-06-08T11:07:00Z</dcterms:modified>
</cp:coreProperties>
</file>