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67A" w:rsidRDefault="004A767A" w:rsidP="004A767A">
      <w:pPr>
        <w:pStyle w:val="Overskrift1"/>
      </w:pPr>
      <w:r w:rsidRPr="002B22C1">
        <w:t>Dokumentasjon av endringer i funksjonsnivå og mestring</w:t>
      </w:r>
    </w:p>
    <w:tbl>
      <w:tblPr>
        <w:tblStyle w:val="Tabellrutenett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93"/>
        <w:gridCol w:w="7119"/>
      </w:tblGrid>
      <w:tr w:rsidR="004A767A" w:rsidTr="00256037">
        <w:tc>
          <w:tcPr>
            <w:tcW w:w="2093" w:type="dxa"/>
          </w:tcPr>
          <w:p w:rsidR="004A767A" w:rsidRDefault="004A767A" w:rsidP="00256037">
            <w:r>
              <w:t xml:space="preserve">Navn: </w:t>
            </w:r>
          </w:p>
          <w:p w:rsidR="004A767A" w:rsidRDefault="004A767A" w:rsidP="00256037"/>
          <w:p w:rsidR="004A767A" w:rsidRDefault="004A767A" w:rsidP="00256037"/>
          <w:p w:rsidR="004A767A" w:rsidRDefault="004A767A" w:rsidP="00256037"/>
          <w:p w:rsidR="004A767A" w:rsidRDefault="004A767A" w:rsidP="00256037"/>
          <w:p w:rsidR="004A767A" w:rsidRDefault="004A767A" w:rsidP="00256037"/>
        </w:tc>
        <w:tc>
          <w:tcPr>
            <w:tcW w:w="7119" w:type="dxa"/>
          </w:tcPr>
          <w:p w:rsidR="004A767A" w:rsidRDefault="004A767A" w:rsidP="00256037">
            <w:proofErr w:type="gramStart"/>
            <w:r>
              <w:t>Dato:                           Statusrapport</w:t>
            </w:r>
            <w:proofErr w:type="gramEnd"/>
            <w:r>
              <w:t xml:space="preserve"> (situasjonsrapport). </w:t>
            </w:r>
          </w:p>
        </w:tc>
      </w:tr>
      <w:tr w:rsidR="004A767A" w:rsidTr="00256037">
        <w:tc>
          <w:tcPr>
            <w:tcW w:w="2093" w:type="dxa"/>
          </w:tcPr>
          <w:p w:rsidR="004A767A" w:rsidRPr="00E2560D" w:rsidRDefault="004A767A" w:rsidP="00256037">
            <w:pPr>
              <w:rPr>
                <w:b/>
              </w:rPr>
            </w:pPr>
            <w:r w:rsidRPr="00E2560D">
              <w:rPr>
                <w:b/>
              </w:rPr>
              <w:t>Dato:</w:t>
            </w:r>
          </w:p>
          <w:p w:rsidR="004A767A" w:rsidRDefault="004A767A" w:rsidP="00256037">
            <w:r>
              <w:t>Observasjon fra fellestrim inne</w:t>
            </w:r>
          </w:p>
        </w:tc>
        <w:tc>
          <w:tcPr>
            <w:tcW w:w="7119" w:type="dxa"/>
          </w:tcPr>
          <w:p w:rsidR="004A767A" w:rsidRDefault="004A767A" w:rsidP="00256037">
            <w:r>
              <w:t>Hva jeg har observert:</w:t>
            </w:r>
          </w:p>
          <w:p w:rsidR="004A767A" w:rsidRDefault="004A767A" w:rsidP="00256037"/>
          <w:p w:rsidR="004A767A" w:rsidRDefault="004A767A" w:rsidP="00256037">
            <w:r>
              <w:t xml:space="preserve">Forandring i funksjonsnivået: </w:t>
            </w:r>
          </w:p>
          <w:p w:rsidR="004A767A" w:rsidRDefault="004A767A" w:rsidP="00256037"/>
        </w:tc>
      </w:tr>
      <w:tr w:rsidR="004A767A" w:rsidTr="00256037">
        <w:tc>
          <w:tcPr>
            <w:tcW w:w="2093" w:type="dxa"/>
          </w:tcPr>
          <w:p w:rsidR="004A767A" w:rsidRPr="00E2560D" w:rsidRDefault="004A767A" w:rsidP="00256037">
            <w:pPr>
              <w:rPr>
                <w:b/>
              </w:rPr>
            </w:pPr>
            <w:r w:rsidRPr="00E2560D">
              <w:rPr>
                <w:b/>
              </w:rPr>
              <w:t>Dato:</w:t>
            </w:r>
          </w:p>
          <w:p w:rsidR="004A767A" w:rsidRDefault="004A767A" w:rsidP="00256037">
            <w:r>
              <w:t>Observasjon fra stavgang ute</w:t>
            </w:r>
          </w:p>
        </w:tc>
        <w:tc>
          <w:tcPr>
            <w:tcW w:w="7119" w:type="dxa"/>
          </w:tcPr>
          <w:p w:rsidR="004A767A" w:rsidRDefault="004A767A" w:rsidP="00256037">
            <w:r>
              <w:t>Hva jeg har observert:</w:t>
            </w:r>
          </w:p>
          <w:p w:rsidR="004A767A" w:rsidRDefault="004A767A" w:rsidP="00256037"/>
          <w:p w:rsidR="004A767A" w:rsidRDefault="004A767A" w:rsidP="00256037">
            <w:r>
              <w:t>Forandring i funksjonsnivået:</w:t>
            </w:r>
          </w:p>
          <w:p w:rsidR="004A767A" w:rsidRDefault="004A767A" w:rsidP="00256037"/>
        </w:tc>
      </w:tr>
      <w:tr w:rsidR="004A767A" w:rsidTr="00256037">
        <w:tc>
          <w:tcPr>
            <w:tcW w:w="2093" w:type="dxa"/>
          </w:tcPr>
          <w:p w:rsidR="004A767A" w:rsidRPr="00E2560D" w:rsidRDefault="004A767A" w:rsidP="00256037">
            <w:pPr>
              <w:rPr>
                <w:b/>
              </w:rPr>
            </w:pPr>
            <w:r w:rsidRPr="00E2560D">
              <w:rPr>
                <w:b/>
              </w:rPr>
              <w:t>Dato:</w:t>
            </w:r>
          </w:p>
          <w:p w:rsidR="004A767A" w:rsidRDefault="004A767A" w:rsidP="00256037">
            <w:r>
              <w:t>Bør noe forandres?</w:t>
            </w:r>
          </w:p>
          <w:p w:rsidR="004A767A" w:rsidRDefault="004A767A" w:rsidP="00256037">
            <w:r>
              <w:t>Hvorfor?</w:t>
            </w:r>
          </w:p>
        </w:tc>
        <w:tc>
          <w:tcPr>
            <w:tcW w:w="7119" w:type="dxa"/>
          </w:tcPr>
          <w:p w:rsidR="004A767A" w:rsidRDefault="004A767A" w:rsidP="00256037">
            <w:r>
              <w:t>Vurderes i forhold til det som er observert:</w:t>
            </w:r>
          </w:p>
          <w:p w:rsidR="004A767A" w:rsidRDefault="004A767A" w:rsidP="00256037"/>
          <w:p w:rsidR="004A767A" w:rsidRDefault="004A767A" w:rsidP="00256037"/>
        </w:tc>
      </w:tr>
      <w:tr w:rsidR="004A767A" w:rsidTr="00256037">
        <w:tc>
          <w:tcPr>
            <w:tcW w:w="2093" w:type="dxa"/>
          </w:tcPr>
          <w:p w:rsidR="004A767A" w:rsidRPr="00E2560D" w:rsidRDefault="004A767A" w:rsidP="00256037">
            <w:pPr>
              <w:rPr>
                <w:b/>
              </w:rPr>
            </w:pPr>
            <w:r w:rsidRPr="00E2560D">
              <w:rPr>
                <w:b/>
              </w:rPr>
              <w:t>Dato:</w:t>
            </w:r>
          </w:p>
          <w:p w:rsidR="004A767A" w:rsidRDefault="004A767A" w:rsidP="00256037">
            <w:r>
              <w:t>Observasjon fra fellestrim inne</w:t>
            </w:r>
          </w:p>
        </w:tc>
        <w:tc>
          <w:tcPr>
            <w:tcW w:w="7119" w:type="dxa"/>
          </w:tcPr>
          <w:p w:rsidR="004A767A" w:rsidRDefault="004A767A" w:rsidP="00256037">
            <w:r>
              <w:t>Hva jeg har observert:</w:t>
            </w:r>
          </w:p>
          <w:p w:rsidR="004A767A" w:rsidRDefault="004A767A" w:rsidP="00256037"/>
          <w:p w:rsidR="004A767A" w:rsidRDefault="004A767A" w:rsidP="00256037">
            <w:r>
              <w:t>Forandring i funksjonsnivået:</w:t>
            </w:r>
          </w:p>
          <w:p w:rsidR="004A767A" w:rsidRDefault="004A767A" w:rsidP="00256037"/>
        </w:tc>
      </w:tr>
      <w:tr w:rsidR="004A767A" w:rsidTr="00256037">
        <w:tc>
          <w:tcPr>
            <w:tcW w:w="2093" w:type="dxa"/>
          </w:tcPr>
          <w:p w:rsidR="004A767A" w:rsidRPr="00E2560D" w:rsidRDefault="004A767A" w:rsidP="00256037">
            <w:pPr>
              <w:rPr>
                <w:b/>
              </w:rPr>
            </w:pPr>
            <w:r w:rsidRPr="00E2560D">
              <w:rPr>
                <w:b/>
              </w:rPr>
              <w:t>Dato:</w:t>
            </w:r>
          </w:p>
          <w:p w:rsidR="004A767A" w:rsidRDefault="004A767A" w:rsidP="00256037">
            <w:r>
              <w:t>Observasjon fra stavgang ute</w:t>
            </w:r>
          </w:p>
        </w:tc>
        <w:tc>
          <w:tcPr>
            <w:tcW w:w="7119" w:type="dxa"/>
          </w:tcPr>
          <w:p w:rsidR="004A767A" w:rsidRDefault="004A767A" w:rsidP="00256037">
            <w:r>
              <w:t>Hva jeg har observert:</w:t>
            </w:r>
          </w:p>
          <w:p w:rsidR="004A767A" w:rsidRDefault="004A767A" w:rsidP="00256037"/>
          <w:p w:rsidR="004A767A" w:rsidRDefault="004A767A" w:rsidP="00256037">
            <w:r>
              <w:t>Forandring i funksjonsnivået:</w:t>
            </w:r>
          </w:p>
          <w:p w:rsidR="004A767A" w:rsidRDefault="004A767A" w:rsidP="00256037"/>
        </w:tc>
      </w:tr>
      <w:tr w:rsidR="004A767A" w:rsidTr="00256037">
        <w:tc>
          <w:tcPr>
            <w:tcW w:w="2093" w:type="dxa"/>
          </w:tcPr>
          <w:p w:rsidR="004A767A" w:rsidRPr="00E2560D" w:rsidRDefault="004A767A" w:rsidP="00256037">
            <w:pPr>
              <w:rPr>
                <w:b/>
              </w:rPr>
            </w:pPr>
            <w:r w:rsidRPr="00E2560D">
              <w:rPr>
                <w:b/>
              </w:rPr>
              <w:t>Dato:</w:t>
            </w:r>
          </w:p>
          <w:p w:rsidR="004A767A" w:rsidRDefault="004A767A" w:rsidP="00256037">
            <w:r>
              <w:t>Bør noe forandres?</w:t>
            </w:r>
          </w:p>
          <w:p w:rsidR="004A767A" w:rsidRDefault="004A767A" w:rsidP="00256037">
            <w:r>
              <w:t>Hvorfor?</w:t>
            </w:r>
          </w:p>
        </w:tc>
        <w:tc>
          <w:tcPr>
            <w:tcW w:w="7119" w:type="dxa"/>
          </w:tcPr>
          <w:p w:rsidR="004A767A" w:rsidRDefault="004A767A" w:rsidP="00256037">
            <w:r>
              <w:t>Vurderes i forhold til det som er observert:</w:t>
            </w:r>
          </w:p>
          <w:p w:rsidR="004A767A" w:rsidRDefault="004A767A" w:rsidP="00256037"/>
          <w:p w:rsidR="004A767A" w:rsidRDefault="004A767A" w:rsidP="00256037"/>
        </w:tc>
      </w:tr>
      <w:tr w:rsidR="004A767A" w:rsidTr="00256037">
        <w:tc>
          <w:tcPr>
            <w:tcW w:w="2093" w:type="dxa"/>
          </w:tcPr>
          <w:p w:rsidR="004A767A" w:rsidRPr="00E2560D" w:rsidRDefault="004A767A" w:rsidP="00256037">
            <w:pPr>
              <w:rPr>
                <w:b/>
              </w:rPr>
            </w:pPr>
            <w:r w:rsidRPr="00E2560D">
              <w:rPr>
                <w:b/>
              </w:rPr>
              <w:t>Dato:</w:t>
            </w:r>
          </w:p>
          <w:p w:rsidR="004A767A" w:rsidRDefault="004A767A" w:rsidP="00256037">
            <w:pPr>
              <w:rPr>
                <w:b/>
              </w:rPr>
            </w:pPr>
          </w:p>
          <w:p w:rsidR="004A767A" w:rsidRDefault="004A767A" w:rsidP="00256037">
            <w:pPr>
              <w:rPr>
                <w:b/>
              </w:rPr>
            </w:pPr>
          </w:p>
          <w:p w:rsidR="004A767A" w:rsidRDefault="004A767A" w:rsidP="00256037">
            <w:pPr>
              <w:rPr>
                <w:b/>
              </w:rPr>
            </w:pPr>
          </w:p>
          <w:p w:rsidR="004A767A" w:rsidRPr="00E2560D" w:rsidRDefault="004A767A" w:rsidP="00256037">
            <w:pPr>
              <w:rPr>
                <w:b/>
              </w:rPr>
            </w:pPr>
          </w:p>
        </w:tc>
        <w:tc>
          <w:tcPr>
            <w:tcW w:w="7119" w:type="dxa"/>
          </w:tcPr>
          <w:p w:rsidR="004A767A" w:rsidRDefault="004A767A" w:rsidP="00256037">
            <w:proofErr w:type="gramStart"/>
            <w:r>
              <w:t>Dato:                           Statusrapport</w:t>
            </w:r>
            <w:proofErr w:type="gramEnd"/>
            <w:r>
              <w:t xml:space="preserve"> (situasjonsrapport).</w:t>
            </w:r>
          </w:p>
          <w:p w:rsidR="004A767A" w:rsidRDefault="004A767A" w:rsidP="00256037"/>
        </w:tc>
      </w:tr>
      <w:tr w:rsidR="004A767A" w:rsidTr="00256037">
        <w:tc>
          <w:tcPr>
            <w:tcW w:w="2093" w:type="dxa"/>
          </w:tcPr>
          <w:p w:rsidR="004A767A" w:rsidRPr="00E2560D" w:rsidRDefault="004A767A" w:rsidP="00256037">
            <w:pPr>
              <w:rPr>
                <w:b/>
              </w:rPr>
            </w:pPr>
            <w:r w:rsidRPr="00E2560D">
              <w:rPr>
                <w:b/>
              </w:rPr>
              <w:t>Dato:</w:t>
            </w:r>
          </w:p>
          <w:p w:rsidR="004A767A" w:rsidRPr="00E2560D" w:rsidRDefault="004A767A" w:rsidP="00256037">
            <w:r>
              <w:t>Fysisk aktivitet fremover.</w:t>
            </w:r>
          </w:p>
        </w:tc>
        <w:tc>
          <w:tcPr>
            <w:tcW w:w="7119" w:type="dxa"/>
          </w:tcPr>
          <w:p w:rsidR="004A767A" w:rsidRDefault="004A767A" w:rsidP="00256037">
            <w:r>
              <w:t xml:space="preserve">Vurder hvordan brukerens situasjon var i starten av observasjonsperioden, og hvordan er den nå. </w:t>
            </w:r>
          </w:p>
          <w:p w:rsidR="004A767A" w:rsidRDefault="004A767A" w:rsidP="00256037">
            <w:r>
              <w:t>Skriv ned hva som skal gjøres fremover.</w:t>
            </w:r>
          </w:p>
          <w:p w:rsidR="004A767A" w:rsidRDefault="004A767A" w:rsidP="00256037"/>
          <w:p w:rsidR="004A767A" w:rsidRDefault="004A767A" w:rsidP="00256037"/>
          <w:p w:rsidR="004A767A" w:rsidRDefault="004A767A" w:rsidP="00256037"/>
        </w:tc>
      </w:tr>
    </w:tbl>
    <w:p w:rsidR="004A767A" w:rsidRPr="00271CB4" w:rsidRDefault="004A767A" w:rsidP="004A767A">
      <w:pPr>
        <w:pStyle w:val="Figurtekst"/>
      </w:pPr>
    </w:p>
    <w:p w:rsidR="0087020F" w:rsidRDefault="0087020F">
      <w:bookmarkStart w:id="0" w:name="_GoBack"/>
      <w:bookmarkEnd w:id="0"/>
    </w:p>
    <w:sectPr w:rsidR="0087020F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3791917"/>
      <w:docPartObj>
        <w:docPartGallery w:val="Page Numbers (Bottom of Page)"/>
        <w:docPartUnique/>
      </w:docPartObj>
    </w:sdtPr>
    <w:sdtEndPr/>
    <w:sdtContent>
      <w:p w:rsidR="006F2EAB" w:rsidRDefault="004A767A">
        <w:pPr>
          <w:pStyle w:val="Bunntekst"/>
          <w:jc w:val="right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F2EAB" w:rsidRDefault="004A767A">
    <w:pPr>
      <w:pStyle w:val="Bunnteks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67A"/>
    <w:rsid w:val="004A767A"/>
    <w:rsid w:val="0087020F"/>
    <w:rsid w:val="00B2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67A"/>
    <w:pPr>
      <w:tabs>
        <w:tab w:val="left" w:pos="357"/>
      </w:tabs>
      <w:spacing w:after="0"/>
    </w:pPr>
    <w:rPr>
      <w:rFonts w:ascii="Times New Roman" w:hAnsi="Times New Roman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A767A"/>
    <w:pPr>
      <w:keepNext/>
      <w:keepLines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A767A"/>
    <w:rPr>
      <w:rFonts w:ascii="Arial" w:eastAsiaTheme="majorEastAsia" w:hAnsi="Arial" w:cstheme="majorBidi"/>
      <w:b/>
      <w:bCs/>
      <w:sz w:val="32"/>
      <w:szCs w:val="28"/>
    </w:rPr>
  </w:style>
  <w:style w:type="paragraph" w:styleId="Bunntekst">
    <w:name w:val="footer"/>
    <w:basedOn w:val="Normal"/>
    <w:link w:val="BunntekstTegn"/>
    <w:uiPriority w:val="99"/>
    <w:unhideWhenUsed/>
    <w:rsid w:val="004A767A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A767A"/>
    <w:rPr>
      <w:rFonts w:ascii="Times New Roman" w:hAnsi="Times New Roman"/>
      <w:sz w:val="24"/>
    </w:rPr>
  </w:style>
  <w:style w:type="paragraph" w:customStyle="1" w:styleId="Figurtekst">
    <w:name w:val="Figurtekst"/>
    <w:basedOn w:val="Normal"/>
    <w:qFormat/>
    <w:rsid w:val="004A767A"/>
    <w:rPr>
      <w:rFonts w:ascii="Arial" w:hAnsi="Arial"/>
      <w:sz w:val="20"/>
      <w:szCs w:val="24"/>
    </w:rPr>
  </w:style>
  <w:style w:type="table" w:styleId="Tabellrutenett">
    <w:name w:val="Table Grid"/>
    <w:basedOn w:val="Vanligtabell"/>
    <w:uiPriority w:val="39"/>
    <w:rsid w:val="004A7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67A"/>
    <w:pPr>
      <w:tabs>
        <w:tab w:val="left" w:pos="357"/>
      </w:tabs>
      <w:spacing w:after="0"/>
    </w:pPr>
    <w:rPr>
      <w:rFonts w:ascii="Times New Roman" w:hAnsi="Times New Roman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A767A"/>
    <w:pPr>
      <w:keepNext/>
      <w:keepLines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A767A"/>
    <w:rPr>
      <w:rFonts w:ascii="Arial" w:eastAsiaTheme="majorEastAsia" w:hAnsi="Arial" w:cstheme="majorBidi"/>
      <w:b/>
      <w:bCs/>
      <w:sz w:val="32"/>
      <w:szCs w:val="28"/>
    </w:rPr>
  </w:style>
  <w:style w:type="paragraph" w:styleId="Bunntekst">
    <w:name w:val="footer"/>
    <w:basedOn w:val="Normal"/>
    <w:link w:val="BunntekstTegn"/>
    <w:uiPriority w:val="99"/>
    <w:unhideWhenUsed/>
    <w:rsid w:val="004A767A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A767A"/>
    <w:rPr>
      <w:rFonts w:ascii="Times New Roman" w:hAnsi="Times New Roman"/>
      <w:sz w:val="24"/>
    </w:rPr>
  </w:style>
  <w:style w:type="paragraph" w:customStyle="1" w:styleId="Figurtekst">
    <w:name w:val="Figurtekst"/>
    <w:basedOn w:val="Normal"/>
    <w:qFormat/>
    <w:rsid w:val="004A767A"/>
    <w:rPr>
      <w:rFonts w:ascii="Arial" w:hAnsi="Arial"/>
      <w:sz w:val="20"/>
      <w:szCs w:val="24"/>
    </w:rPr>
  </w:style>
  <w:style w:type="table" w:styleId="Tabellrutenett">
    <w:name w:val="Table Grid"/>
    <w:basedOn w:val="Vanligtabell"/>
    <w:uiPriority w:val="39"/>
    <w:rsid w:val="004A7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 VB AS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Trond Soldal</dc:creator>
  <cp:lastModifiedBy>Trond Soldal</cp:lastModifiedBy>
  <cp:revision>1</cp:revision>
  <dcterms:created xsi:type="dcterms:W3CDTF">2014-11-04T12:39:00Z</dcterms:created>
  <dcterms:modified xsi:type="dcterms:W3CDTF">2014-11-04T12:39:00Z</dcterms:modified>
</cp:coreProperties>
</file>