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E0" w:rsidRPr="0020384E" w:rsidRDefault="003C54E0" w:rsidP="003C54E0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Bakgrunnsopplysninger om demente</w:t>
      </w:r>
      <w:r w:rsidRPr="0020384E">
        <w:rPr>
          <w:b/>
          <w:sz w:val="32"/>
          <w:szCs w:val="32"/>
        </w:rPr>
        <w:t>:</w:t>
      </w:r>
    </w:p>
    <w:p w:rsidR="003C54E0" w:rsidRDefault="003C54E0" w:rsidP="003C54E0">
      <w:pPr>
        <w:spacing w:line="240" w:lineRule="auto"/>
      </w:pPr>
      <w:r>
        <w:t>Dette er spørsmål som aktivitøren ved institusjonen ber de pårørende fylle ut</w:t>
      </w:r>
      <w:r w:rsidR="0064156B">
        <w:t>,</w:t>
      </w:r>
      <w:r>
        <w:t xml:space="preserve"> og som danner bakgrunnsstoff for samtaler </w:t>
      </w:r>
      <w:r w:rsidR="00B07AC0">
        <w:t xml:space="preserve">om </w:t>
      </w:r>
      <w:r>
        <w:t xml:space="preserve">brukeren. </w:t>
      </w:r>
    </w:p>
    <w:p w:rsidR="003C54E0" w:rsidRDefault="003C54E0" w:rsidP="003C54E0">
      <w:pPr>
        <w:spacing w:line="240" w:lineRule="auto"/>
      </w:pPr>
      <w:proofErr w:type="gramStart"/>
      <w:r>
        <w:t>Navn:…</w:t>
      </w:r>
      <w:proofErr w:type="gramEnd"/>
      <w:r>
        <w:t>…………………………………………………………………………………………………………..Født:…………………………….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82"/>
        <w:gridCol w:w="6980"/>
      </w:tblGrid>
      <w:tr w:rsidR="003C54E0" w:rsidTr="00473B35">
        <w:tc>
          <w:tcPr>
            <w:tcW w:w="2093" w:type="dxa"/>
          </w:tcPr>
          <w:p w:rsidR="003C54E0" w:rsidRDefault="00B07AC0" w:rsidP="00473B35">
            <w:r>
              <w:t xml:space="preserve">Navn og yrke </w:t>
            </w:r>
            <w:r w:rsidR="0064156B">
              <w:t>til</w:t>
            </w:r>
          </w:p>
          <w:p w:rsidR="003C54E0" w:rsidRDefault="0064156B" w:rsidP="00473B35">
            <w:r>
              <w:t>foreldre</w:t>
            </w:r>
            <w:bookmarkStart w:id="0" w:name="_GoBack"/>
            <w:bookmarkEnd w:id="0"/>
            <w:r>
              <w:t>:</w:t>
            </w:r>
          </w:p>
        </w:tc>
        <w:tc>
          <w:tcPr>
            <w:tcW w:w="7119" w:type="dxa"/>
          </w:tcPr>
          <w:p w:rsidR="003C54E0" w:rsidRDefault="003C54E0" w:rsidP="00473B35"/>
          <w:p w:rsidR="003C54E0" w:rsidRDefault="003C54E0" w:rsidP="00473B35"/>
          <w:p w:rsidR="003C54E0" w:rsidRDefault="003C54E0" w:rsidP="00473B35"/>
          <w:p w:rsidR="003C54E0" w:rsidRDefault="003C54E0" w:rsidP="00473B35"/>
        </w:tc>
      </w:tr>
      <w:tr w:rsidR="003C54E0" w:rsidTr="00473B35">
        <w:tc>
          <w:tcPr>
            <w:tcW w:w="2093" w:type="dxa"/>
          </w:tcPr>
          <w:p w:rsidR="003C54E0" w:rsidRDefault="003C54E0" w:rsidP="00473B35">
            <w:r>
              <w:t>Navn søsken:</w:t>
            </w:r>
          </w:p>
        </w:tc>
        <w:tc>
          <w:tcPr>
            <w:tcW w:w="7119" w:type="dxa"/>
          </w:tcPr>
          <w:p w:rsidR="003C54E0" w:rsidRDefault="003C54E0" w:rsidP="00473B35"/>
          <w:p w:rsidR="003C54E0" w:rsidRDefault="003C54E0" w:rsidP="00473B35"/>
          <w:p w:rsidR="003C54E0" w:rsidRDefault="003C54E0" w:rsidP="00473B35"/>
          <w:p w:rsidR="003C54E0" w:rsidRDefault="003C54E0" w:rsidP="00473B35"/>
        </w:tc>
      </w:tr>
      <w:tr w:rsidR="003C54E0" w:rsidTr="00473B35">
        <w:tc>
          <w:tcPr>
            <w:tcW w:w="2093" w:type="dxa"/>
          </w:tcPr>
          <w:p w:rsidR="003C54E0" w:rsidRDefault="003C54E0" w:rsidP="00473B35">
            <w:r>
              <w:t>Brukerens skolegang og utdannelse</w:t>
            </w:r>
            <w:r w:rsidR="00B07AC0">
              <w:t>:</w:t>
            </w:r>
          </w:p>
        </w:tc>
        <w:tc>
          <w:tcPr>
            <w:tcW w:w="7119" w:type="dxa"/>
          </w:tcPr>
          <w:p w:rsidR="003C54E0" w:rsidRDefault="003C54E0" w:rsidP="00473B35"/>
          <w:p w:rsidR="003C54E0" w:rsidRDefault="003C54E0" w:rsidP="00473B35"/>
          <w:p w:rsidR="003C54E0" w:rsidRDefault="003C54E0" w:rsidP="00473B35"/>
          <w:p w:rsidR="003C54E0" w:rsidRDefault="003C54E0" w:rsidP="00473B35"/>
          <w:p w:rsidR="003C54E0" w:rsidRDefault="003C54E0" w:rsidP="00473B35"/>
        </w:tc>
      </w:tr>
      <w:tr w:rsidR="003C54E0" w:rsidTr="00473B35">
        <w:tc>
          <w:tcPr>
            <w:tcW w:w="2093" w:type="dxa"/>
          </w:tcPr>
          <w:p w:rsidR="003C54E0" w:rsidRDefault="003C54E0" w:rsidP="00473B35">
            <w:r>
              <w:t>Brukerens arbeid og arbeidsplasser</w:t>
            </w:r>
            <w:r w:rsidR="00B07AC0">
              <w:t>:</w:t>
            </w:r>
          </w:p>
        </w:tc>
        <w:tc>
          <w:tcPr>
            <w:tcW w:w="7119" w:type="dxa"/>
          </w:tcPr>
          <w:p w:rsidR="003C54E0" w:rsidRDefault="003C54E0" w:rsidP="00473B35"/>
          <w:p w:rsidR="003C54E0" w:rsidRDefault="003C54E0" w:rsidP="00473B35"/>
          <w:p w:rsidR="003C54E0" w:rsidRDefault="003C54E0" w:rsidP="00473B35"/>
          <w:p w:rsidR="003C54E0" w:rsidRDefault="003C54E0" w:rsidP="00473B35"/>
          <w:p w:rsidR="003C54E0" w:rsidRDefault="003C54E0" w:rsidP="00473B35"/>
        </w:tc>
      </w:tr>
      <w:tr w:rsidR="003C54E0" w:rsidTr="00473B35">
        <w:tc>
          <w:tcPr>
            <w:tcW w:w="2093" w:type="dxa"/>
          </w:tcPr>
          <w:p w:rsidR="003C54E0" w:rsidRDefault="003C54E0" w:rsidP="00473B35">
            <w:r>
              <w:t>Bosted som barn, ungdom, voksen</w:t>
            </w:r>
            <w:r w:rsidR="00B07AC0">
              <w:t>:</w:t>
            </w:r>
          </w:p>
        </w:tc>
        <w:tc>
          <w:tcPr>
            <w:tcW w:w="7119" w:type="dxa"/>
          </w:tcPr>
          <w:p w:rsidR="003C54E0" w:rsidRDefault="003C54E0" w:rsidP="00473B35"/>
          <w:p w:rsidR="003C54E0" w:rsidRDefault="003C54E0" w:rsidP="00473B35"/>
          <w:p w:rsidR="003C54E0" w:rsidRDefault="003C54E0" w:rsidP="00473B35"/>
          <w:p w:rsidR="003C54E0" w:rsidRDefault="003C54E0" w:rsidP="00473B35"/>
          <w:p w:rsidR="003C54E0" w:rsidRDefault="003C54E0" w:rsidP="00473B35"/>
        </w:tc>
      </w:tr>
      <w:tr w:rsidR="003C54E0" w:rsidTr="00473B35">
        <w:tc>
          <w:tcPr>
            <w:tcW w:w="2093" w:type="dxa"/>
          </w:tcPr>
          <w:p w:rsidR="003C54E0" w:rsidRDefault="00B07AC0" w:rsidP="00473B35">
            <w:r>
              <w:t>Navn på ektefelle</w:t>
            </w:r>
            <w:r w:rsidR="003C54E0">
              <w:t>(r)</w:t>
            </w:r>
            <w:r>
              <w:t>:</w:t>
            </w:r>
          </w:p>
          <w:p w:rsidR="003C54E0" w:rsidRDefault="003C54E0" w:rsidP="00473B35"/>
        </w:tc>
        <w:tc>
          <w:tcPr>
            <w:tcW w:w="7119" w:type="dxa"/>
          </w:tcPr>
          <w:p w:rsidR="003C54E0" w:rsidRDefault="003C54E0" w:rsidP="00473B35"/>
          <w:p w:rsidR="003C54E0" w:rsidRDefault="003C54E0" w:rsidP="00473B35"/>
          <w:p w:rsidR="003C54E0" w:rsidRDefault="003C54E0" w:rsidP="00473B35"/>
        </w:tc>
      </w:tr>
      <w:tr w:rsidR="003C54E0" w:rsidTr="00473B35">
        <w:tc>
          <w:tcPr>
            <w:tcW w:w="2093" w:type="dxa"/>
          </w:tcPr>
          <w:p w:rsidR="003C54E0" w:rsidRDefault="003C54E0" w:rsidP="00473B35">
            <w:r>
              <w:t xml:space="preserve">Navn på eventuelle barn: </w:t>
            </w:r>
          </w:p>
        </w:tc>
        <w:tc>
          <w:tcPr>
            <w:tcW w:w="7119" w:type="dxa"/>
          </w:tcPr>
          <w:p w:rsidR="003C54E0" w:rsidRDefault="003C54E0" w:rsidP="00473B35"/>
          <w:p w:rsidR="003C54E0" w:rsidRDefault="003C54E0" w:rsidP="00473B35"/>
          <w:p w:rsidR="003C54E0" w:rsidRDefault="003C54E0" w:rsidP="00473B35"/>
          <w:p w:rsidR="003C54E0" w:rsidRDefault="003C54E0" w:rsidP="00473B35"/>
        </w:tc>
      </w:tr>
      <w:tr w:rsidR="003C54E0" w:rsidTr="00473B35">
        <w:tc>
          <w:tcPr>
            <w:tcW w:w="2093" w:type="dxa"/>
          </w:tcPr>
          <w:p w:rsidR="003C54E0" w:rsidRDefault="003C54E0" w:rsidP="00473B35">
            <w:r>
              <w:t>Brukerens hobby</w:t>
            </w:r>
            <w:r w:rsidR="00B07AC0">
              <w:t>er</w:t>
            </w:r>
            <w:r>
              <w:t xml:space="preserve"> og interesser</w:t>
            </w:r>
            <w:r w:rsidR="00B07AC0">
              <w:t>:</w:t>
            </w:r>
          </w:p>
        </w:tc>
        <w:tc>
          <w:tcPr>
            <w:tcW w:w="7119" w:type="dxa"/>
          </w:tcPr>
          <w:p w:rsidR="003C54E0" w:rsidRDefault="003C54E0" w:rsidP="00473B35"/>
          <w:p w:rsidR="003C54E0" w:rsidRDefault="003C54E0" w:rsidP="00473B35"/>
          <w:p w:rsidR="003C54E0" w:rsidRDefault="003C54E0" w:rsidP="00473B35"/>
          <w:p w:rsidR="003C54E0" w:rsidRDefault="003C54E0" w:rsidP="00473B35"/>
          <w:p w:rsidR="003C54E0" w:rsidRDefault="003C54E0" w:rsidP="00473B35"/>
          <w:p w:rsidR="003C54E0" w:rsidRDefault="003C54E0" w:rsidP="00473B35"/>
          <w:p w:rsidR="003C54E0" w:rsidRDefault="003C54E0" w:rsidP="00473B35"/>
        </w:tc>
      </w:tr>
      <w:tr w:rsidR="003C54E0" w:rsidTr="00473B35">
        <w:tc>
          <w:tcPr>
            <w:tcW w:w="2093" w:type="dxa"/>
          </w:tcPr>
          <w:p w:rsidR="003C54E0" w:rsidRDefault="003C54E0" w:rsidP="0064156B">
            <w:r>
              <w:t xml:space="preserve">Andre </w:t>
            </w:r>
            <w:r w:rsidR="00B07AC0">
              <w:t>opplysninger, for eksempel</w:t>
            </w:r>
          </w:p>
          <w:p w:rsidR="003C54E0" w:rsidRDefault="00B07AC0" w:rsidP="0064156B">
            <w:proofErr w:type="gramStart"/>
            <w:r>
              <w:t>religiøse</w:t>
            </w:r>
            <w:proofErr w:type="gramEnd"/>
            <w:r>
              <w:t xml:space="preserve"> interesser,</w:t>
            </w:r>
            <w:r w:rsidR="0064156B">
              <w:t xml:space="preserve"> </w:t>
            </w:r>
            <w:r>
              <w:t>gode minner eller</w:t>
            </w:r>
            <w:r w:rsidR="003C54E0">
              <w:t xml:space="preserve"> </w:t>
            </w:r>
            <w:r>
              <w:t>noe brukeren liker å prate om:</w:t>
            </w:r>
          </w:p>
        </w:tc>
        <w:tc>
          <w:tcPr>
            <w:tcW w:w="7119" w:type="dxa"/>
          </w:tcPr>
          <w:p w:rsidR="003C54E0" w:rsidRDefault="003C54E0" w:rsidP="00473B35"/>
          <w:p w:rsidR="003C54E0" w:rsidRDefault="003C54E0" w:rsidP="00473B35"/>
          <w:p w:rsidR="003C54E0" w:rsidRDefault="003C54E0" w:rsidP="00473B35"/>
          <w:p w:rsidR="003C54E0" w:rsidRDefault="003C54E0" w:rsidP="00473B35"/>
          <w:p w:rsidR="003C54E0" w:rsidRDefault="003C54E0" w:rsidP="00473B35"/>
          <w:p w:rsidR="003C54E0" w:rsidRDefault="003C54E0" w:rsidP="00473B35"/>
          <w:p w:rsidR="003C54E0" w:rsidRDefault="003C54E0" w:rsidP="00473B35"/>
        </w:tc>
      </w:tr>
    </w:tbl>
    <w:p w:rsidR="00FB1E08" w:rsidRDefault="00FB1E08"/>
    <w:sectPr w:rsidR="00FB1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E0"/>
    <w:rsid w:val="003C54E0"/>
    <w:rsid w:val="0064156B"/>
    <w:rsid w:val="00A171B5"/>
    <w:rsid w:val="00B07AC0"/>
    <w:rsid w:val="00FB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30A57-D23D-47D9-B8B0-BA004558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4E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C5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melby</dc:creator>
  <cp:keywords/>
  <dc:description/>
  <cp:lastModifiedBy>Trond Soldal</cp:lastModifiedBy>
  <cp:revision>3</cp:revision>
  <dcterms:created xsi:type="dcterms:W3CDTF">2015-06-11T17:47:00Z</dcterms:created>
  <dcterms:modified xsi:type="dcterms:W3CDTF">2015-06-22T11:40:00Z</dcterms:modified>
</cp:coreProperties>
</file>